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DA03" w14:textId="77777777" w:rsidR="0016576E" w:rsidRDefault="00AE611B" w:rsidP="007B15F5">
      <w:pPr>
        <w:jc w:val="center"/>
      </w:pPr>
      <w:r>
        <w:rPr>
          <w:noProof/>
        </w:rPr>
        <w:drawing>
          <wp:inline distT="0" distB="0" distL="0" distR="0" wp14:anchorId="2833626F" wp14:editId="6923E05D">
            <wp:extent cx="1015898" cy="64373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300" cy="64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0EB79" w14:textId="14295671" w:rsidR="00B2458A" w:rsidRPr="00B2458A" w:rsidRDefault="00B2458A" w:rsidP="00B2458A">
      <w:pPr>
        <w:spacing w:after="0"/>
        <w:jc w:val="center"/>
        <w:rPr>
          <w:sz w:val="20"/>
          <w:szCs w:val="20"/>
        </w:rPr>
      </w:pPr>
      <w:r w:rsidRPr="00B2458A">
        <w:rPr>
          <w:sz w:val="20"/>
          <w:szCs w:val="20"/>
        </w:rPr>
        <w:t>4136 Holiday Drive, Flint, MI  48507</w:t>
      </w:r>
      <w:r w:rsidR="00FF09F0">
        <w:rPr>
          <w:sz w:val="20"/>
          <w:szCs w:val="20"/>
        </w:rPr>
        <w:t xml:space="preserve"> * 810-766-9423</w:t>
      </w:r>
    </w:p>
    <w:p w14:paraId="6803C2D7" w14:textId="4025DAB5" w:rsidR="00B2458A" w:rsidRPr="00B2458A" w:rsidRDefault="00B2458A" w:rsidP="00B2458A">
      <w:pPr>
        <w:spacing w:after="0"/>
        <w:jc w:val="center"/>
        <w:rPr>
          <w:sz w:val="20"/>
          <w:szCs w:val="20"/>
        </w:rPr>
      </w:pPr>
      <w:r w:rsidRPr="00B2458A">
        <w:rPr>
          <w:sz w:val="20"/>
          <w:szCs w:val="20"/>
        </w:rPr>
        <w:t>285 E Howard Road, Beaverton, MI  48612</w:t>
      </w:r>
      <w:r w:rsidR="00FF09F0">
        <w:rPr>
          <w:sz w:val="20"/>
          <w:szCs w:val="20"/>
        </w:rPr>
        <w:t xml:space="preserve"> * 989-426-2420</w:t>
      </w:r>
    </w:p>
    <w:p w14:paraId="13801732" w14:textId="730CCFE8" w:rsidR="00B2458A" w:rsidRPr="00B2458A" w:rsidRDefault="00B2458A" w:rsidP="00B2458A">
      <w:pPr>
        <w:spacing w:after="0"/>
        <w:jc w:val="center"/>
        <w:rPr>
          <w:sz w:val="20"/>
          <w:szCs w:val="20"/>
        </w:rPr>
      </w:pPr>
      <w:r w:rsidRPr="00B2458A">
        <w:rPr>
          <w:sz w:val="20"/>
          <w:szCs w:val="20"/>
        </w:rPr>
        <w:t>2380 Manor Road, Au Gres, MI  48703</w:t>
      </w:r>
      <w:r w:rsidR="00FF09F0">
        <w:rPr>
          <w:sz w:val="20"/>
          <w:szCs w:val="20"/>
        </w:rPr>
        <w:t xml:space="preserve"> * 989-876-0374</w:t>
      </w:r>
    </w:p>
    <w:p w14:paraId="6691AF2B" w14:textId="71ECC2BA" w:rsidR="003B18A8" w:rsidRPr="00615430" w:rsidRDefault="003B18A8" w:rsidP="007B15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430">
        <w:rPr>
          <w:rFonts w:ascii="Times New Roman" w:hAnsi="Times New Roman" w:cs="Times New Roman"/>
          <w:b/>
          <w:bCs/>
          <w:sz w:val="28"/>
          <w:szCs w:val="28"/>
        </w:rPr>
        <w:t>AN EQUAL OPPORTUNITY EMPLOYER</w:t>
      </w:r>
    </w:p>
    <w:p w14:paraId="22F74432" w14:textId="02FFF7ED" w:rsidR="00E30441" w:rsidRDefault="00E30441" w:rsidP="007B15F5">
      <w:pPr>
        <w:jc w:val="center"/>
        <w:rPr>
          <w:rFonts w:ascii="Times New Roman" w:hAnsi="Times New Roman" w:cs="Times New Roman"/>
          <w:b/>
          <w:bCs/>
        </w:rPr>
      </w:pPr>
    </w:p>
    <w:p w14:paraId="30D6F6B2" w14:textId="77777777" w:rsidR="00E30441" w:rsidRPr="00E30441" w:rsidRDefault="00E30441" w:rsidP="007B15F5">
      <w:pPr>
        <w:jc w:val="center"/>
        <w:rPr>
          <w:rFonts w:ascii="Times New Roman" w:hAnsi="Times New Roman" w:cs="Times New Roman"/>
          <w:b/>
          <w:bCs/>
        </w:rPr>
      </w:pPr>
    </w:p>
    <w:p w14:paraId="02FB0837" w14:textId="716C436E" w:rsidR="003B18A8" w:rsidRDefault="003B18A8" w:rsidP="003B18A8">
      <w:pPr>
        <w:spacing w:after="0"/>
      </w:pPr>
      <w:r>
        <w:t>1.</w:t>
      </w:r>
      <w:r w:rsidR="00E30441">
        <w:t xml:space="preserve"> </w:t>
      </w:r>
      <w:r>
        <w:t>_________________________</w:t>
      </w:r>
      <w:r w:rsidR="0016576E">
        <w:t>_____</w:t>
      </w:r>
      <w:r>
        <w:t>__________________________________________________________________</w:t>
      </w:r>
    </w:p>
    <w:p w14:paraId="47C9D3A1" w14:textId="6163C094" w:rsidR="003B18A8" w:rsidRDefault="003B18A8" w:rsidP="003B18A8">
      <w:pPr>
        <w:spacing w:after="0"/>
      </w:pPr>
      <w:r>
        <w:t xml:space="preserve">   </w:t>
      </w:r>
      <w:r w:rsidR="00E30441">
        <w:t xml:space="preserve">  </w:t>
      </w:r>
      <w:r w:rsidR="0016576E">
        <w:t xml:space="preserve">Name:  </w:t>
      </w:r>
      <w:r>
        <w:t>Last</w:t>
      </w:r>
      <w:r>
        <w:tab/>
      </w:r>
      <w:r>
        <w:tab/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</w:r>
      <w:r>
        <w:tab/>
      </w:r>
      <w:r>
        <w:tab/>
        <w:t>Middle Initial</w:t>
      </w:r>
    </w:p>
    <w:p w14:paraId="63C42FEA" w14:textId="786F17D8" w:rsidR="003B18A8" w:rsidRDefault="003B18A8" w:rsidP="003B18A8">
      <w:pPr>
        <w:spacing w:after="0"/>
      </w:pPr>
    </w:p>
    <w:p w14:paraId="58F2B2A0" w14:textId="1C614B87" w:rsidR="003B18A8" w:rsidRDefault="003B18A8" w:rsidP="003B18A8">
      <w:pPr>
        <w:spacing w:after="0"/>
      </w:pPr>
      <w:r>
        <w:t>2.</w:t>
      </w:r>
      <w:r w:rsidR="00E30441">
        <w:t xml:space="preserve">  _______________________________________________________________________________________________</w:t>
      </w:r>
    </w:p>
    <w:p w14:paraId="399641E8" w14:textId="66199199" w:rsidR="00E30441" w:rsidRDefault="00E30441" w:rsidP="003B18A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     Other names (if any),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 which you have worked or attended school</w:t>
      </w:r>
    </w:p>
    <w:p w14:paraId="5F98BCA2" w14:textId="01896D5E" w:rsidR="00E30441" w:rsidRDefault="00E30441" w:rsidP="003B18A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3572D0" w14:textId="5387DB69" w:rsidR="00E30441" w:rsidRDefault="00E30441" w:rsidP="003B18A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 _______________________________________________________________________________________</w:t>
      </w:r>
    </w:p>
    <w:p w14:paraId="1DF93BB0" w14:textId="75DC76FA" w:rsidR="00E30441" w:rsidRDefault="00E30441" w:rsidP="003B18A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Address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Zip</w:t>
      </w:r>
    </w:p>
    <w:p w14:paraId="25CD4823" w14:textId="4F552F2B" w:rsidR="00E30441" w:rsidRDefault="00E30441" w:rsidP="003B18A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FF7744" w14:textId="2D8E2B13" w:rsidR="00E30441" w:rsidRDefault="00E30441" w:rsidP="003B18A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 _________________________</w:t>
      </w:r>
      <w:r w:rsidR="005527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5527F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="005527F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14:paraId="13BCEC94" w14:textId="376BD924" w:rsidR="00E30441" w:rsidRDefault="00E30441" w:rsidP="003B18A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5527F9">
        <w:rPr>
          <w:rFonts w:ascii="Times New Roman" w:eastAsia="Times New Roman" w:hAnsi="Times New Roman" w:cs="Times New Roman"/>
          <w:color w:val="000000"/>
          <w:sz w:val="24"/>
          <w:szCs w:val="24"/>
        </w:rPr>
        <w:t>Phone #</w:t>
      </w:r>
      <w:r w:rsidR="005527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527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527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527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Social Security #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527F9">
        <w:rPr>
          <w:rFonts w:ascii="Times New Roman" w:eastAsia="Times New Roman" w:hAnsi="Times New Roman" w:cs="Times New Roman"/>
          <w:color w:val="000000"/>
          <w:sz w:val="24"/>
          <w:szCs w:val="24"/>
        </w:rPr>
        <w:t>Driver’s License #</w:t>
      </w:r>
    </w:p>
    <w:p w14:paraId="3E6A6C65" w14:textId="77777777" w:rsidR="005527F9" w:rsidRDefault="005527F9" w:rsidP="003B18A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DEA610" w14:textId="39A6F1AE" w:rsidR="005527F9" w:rsidRDefault="005527F9" w:rsidP="003B18A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 </w:t>
      </w:r>
      <w:r w:rsidR="004E6D8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proofErr w:type="gramStart"/>
      <w:r w:rsidR="004E6D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FT  /</w:t>
      </w:r>
      <w:proofErr w:type="gramEnd"/>
      <w:r w:rsidR="004E6D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PT</w:t>
      </w:r>
      <w:r w:rsidR="004E6D8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2723B296" w14:textId="4CF2096E" w:rsidR="004E6D89" w:rsidRDefault="004E6D89" w:rsidP="003B18A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Position Desired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Full Time or Part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</w:t>
      </w:r>
      <w:r w:rsidR="00F830A6"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rs of </w:t>
      </w:r>
      <w:r w:rsidR="00F830A6"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</w:t>
      </w:r>
    </w:p>
    <w:p w14:paraId="7C608D89" w14:textId="1F22B30A" w:rsidR="00F830A6" w:rsidRDefault="00F830A6" w:rsidP="003B18A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3B3A43" w14:textId="18A910E8" w:rsidR="00F830A6" w:rsidRDefault="00F830A6" w:rsidP="003B18A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 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</w:t>
      </w:r>
      <w:r w:rsidR="001657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/ </w:t>
      </w:r>
      <w:r w:rsidR="001657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14:paraId="7B717F45" w14:textId="3E2DBD1D" w:rsidR="00F830A6" w:rsidRDefault="00F830A6" w:rsidP="003B18A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Date available to start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Are you available to work any shift?  If no, please explain.</w:t>
      </w:r>
    </w:p>
    <w:p w14:paraId="7BBCC498" w14:textId="13CEEADD" w:rsidR="007078C5" w:rsidRDefault="007078C5" w:rsidP="003B18A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14ECA4" w14:textId="51C9634B" w:rsidR="007078C5" w:rsidRDefault="007078C5" w:rsidP="003B18A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 Do you have any commitments to another employer that m</w:t>
      </w:r>
      <w:r w:rsidR="00094F6A">
        <w:rPr>
          <w:rFonts w:ascii="Times New Roman" w:eastAsia="Times New Roman" w:hAnsi="Times New Roman" w:cs="Times New Roman"/>
          <w:color w:val="00000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affect your employment with us?</w:t>
      </w:r>
      <w:r w:rsidR="00094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71C7"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3771C7">
        <w:rPr>
          <w:rFonts w:ascii="Times New Roman" w:eastAsia="Times New Roman" w:hAnsi="Times New Roman" w:cs="Times New Roman"/>
          <w:color w:val="000000"/>
          <w:sz w:val="24"/>
          <w:szCs w:val="24"/>
        </w:rPr>
        <w:t>/No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14:paraId="4675BFDF" w14:textId="2F45E0CF" w:rsidR="007078C5" w:rsidRDefault="007078C5" w:rsidP="003B18A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If yes, please explain:  _____________________________________________________________________</w:t>
      </w:r>
    </w:p>
    <w:p w14:paraId="60028A55" w14:textId="77777777" w:rsidR="00F830A6" w:rsidRDefault="00F830A6" w:rsidP="003B18A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10F534" w14:textId="51387599" w:rsidR="00F830A6" w:rsidRDefault="007078C5" w:rsidP="003B18A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F83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Have you ever been convicted of a felony or misdemeanor?  </w:t>
      </w:r>
      <w:bookmarkStart w:id="0" w:name="_Hlk100224398"/>
      <w:r w:rsidR="00F830A6" w:rsidRPr="003771C7"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r w:rsidR="00377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</w:t>
      </w:r>
      <w:r w:rsidR="00F830A6" w:rsidRPr="00377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/   No</w:t>
      </w:r>
      <w:r w:rsidR="00377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</w:t>
      </w:r>
      <w:bookmarkEnd w:id="0"/>
    </w:p>
    <w:p w14:paraId="0D41840B" w14:textId="77777777" w:rsidR="00F830A6" w:rsidRDefault="00F830A6" w:rsidP="003B18A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E8DDB9" w14:textId="4BCE8CDE" w:rsidR="00AB3FF5" w:rsidRDefault="00094F6A" w:rsidP="00AB3FF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F83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377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there any felony or misdemeanor charges pending against you?  </w:t>
      </w:r>
      <w:r w:rsidR="003771C7" w:rsidRPr="003771C7"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r w:rsidR="00377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</w:t>
      </w:r>
      <w:r w:rsidR="003771C7" w:rsidRPr="00377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/   No</w:t>
      </w:r>
      <w:r w:rsidR="00377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</w:t>
      </w:r>
    </w:p>
    <w:p w14:paraId="18A6E8CF" w14:textId="4E828F4E" w:rsidR="003771C7" w:rsidRDefault="003771C7" w:rsidP="00AB3FF5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answered yes to </w:t>
      </w:r>
      <w:r w:rsidR="0013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question </w:t>
      </w:r>
      <w:r w:rsidR="00094F6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="00094F6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above, complete the following: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410"/>
        <w:gridCol w:w="2520"/>
        <w:gridCol w:w="2335"/>
      </w:tblGrid>
      <w:tr w:rsidR="003771C7" w14:paraId="1602ECE6" w14:textId="77777777" w:rsidTr="00AB3FF5">
        <w:tc>
          <w:tcPr>
            <w:tcW w:w="1525" w:type="dxa"/>
          </w:tcPr>
          <w:p w14:paraId="15D7836F" w14:textId="5BE22FBA" w:rsidR="003771C7" w:rsidRPr="003771C7" w:rsidRDefault="003771C7" w:rsidP="003771C7">
            <w:pPr>
              <w:widowControl w:val="0"/>
              <w:spacing w:before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4410" w:type="dxa"/>
          </w:tcPr>
          <w:p w14:paraId="07D9E469" w14:textId="7A154CA5" w:rsidR="003771C7" w:rsidRPr="003771C7" w:rsidRDefault="003771C7" w:rsidP="003771C7">
            <w:pPr>
              <w:widowControl w:val="0"/>
              <w:spacing w:before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OFFENSE</w:t>
            </w:r>
          </w:p>
        </w:tc>
        <w:tc>
          <w:tcPr>
            <w:tcW w:w="2520" w:type="dxa"/>
          </w:tcPr>
          <w:p w14:paraId="4D1C54A1" w14:textId="7A0BC450" w:rsidR="003771C7" w:rsidRPr="003771C7" w:rsidRDefault="003771C7" w:rsidP="003771C7">
            <w:pPr>
              <w:widowControl w:val="0"/>
              <w:spacing w:before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2335" w:type="dxa"/>
          </w:tcPr>
          <w:p w14:paraId="52E77F13" w14:textId="72B721B2" w:rsidR="003771C7" w:rsidRPr="003771C7" w:rsidRDefault="003771C7" w:rsidP="003771C7">
            <w:pPr>
              <w:widowControl w:val="0"/>
              <w:spacing w:before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DISPOSITION</w:t>
            </w:r>
          </w:p>
        </w:tc>
      </w:tr>
      <w:tr w:rsidR="003771C7" w14:paraId="3B88FFDD" w14:textId="77777777" w:rsidTr="00AB3FF5">
        <w:tc>
          <w:tcPr>
            <w:tcW w:w="1525" w:type="dxa"/>
          </w:tcPr>
          <w:p w14:paraId="0946E3BD" w14:textId="77777777" w:rsidR="003771C7" w:rsidRDefault="003771C7" w:rsidP="003771C7">
            <w:pPr>
              <w:widowControl w:val="0"/>
              <w:spacing w:before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</w:tcPr>
          <w:p w14:paraId="7F9B7544" w14:textId="77777777" w:rsidR="003771C7" w:rsidRDefault="003771C7" w:rsidP="003771C7">
            <w:pPr>
              <w:widowControl w:val="0"/>
              <w:spacing w:before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9EEA6F8" w14:textId="77777777" w:rsidR="003771C7" w:rsidRDefault="003771C7" w:rsidP="003771C7">
            <w:pPr>
              <w:widowControl w:val="0"/>
              <w:spacing w:before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238835E9" w14:textId="77777777" w:rsidR="003771C7" w:rsidRDefault="003771C7" w:rsidP="003771C7">
            <w:pPr>
              <w:widowControl w:val="0"/>
              <w:spacing w:before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1C7" w14:paraId="1B925EB1" w14:textId="77777777" w:rsidTr="00AB3FF5">
        <w:tc>
          <w:tcPr>
            <w:tcW w:w="1525" w:type="dxa"/>
          </w:tcPr>
          <w:p w14:paraId="11CCA16C" w14:textId="77777777" w:rsidR="003771C7" w:rsidRDefault="003771C7" w:rsidP="003771C7">
            <w:pPr>
              <w:widowControl w:val="0"/>
              <w:spacing w:before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</w:tcPr>
          <w:p w14:paraId="7259616E" w14:textId="77777777" w:rsidR="003771C7" w:rsidRDefault="003771C7" w:rsidP="003771C7">
            <w:pPr>
              <w:widowControl w:val="0"/>
              <w:spacing w:before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9FBB7D0" w14:textId="77777777" w:rsidR="003771C7" w:rsidRDefault="003771C7" w:rsidP="003771C7">
            <w:pPr>
              <w:widowControl w:val="0"/>
              <w:spacing w:before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78C79454" w14:textId="77777777" w:rsidR="003771C7" w:rsidRDefault="003771C7" w:rsidP="003771C7">
            <w:pPr>
              <w:widowControl w:val="0"/>
              <w:spacing w:before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1C7" w14:paraId="3CB4EB64" w14:textId="77777777" w:rsidTr="00AB3FF5">
        <w:tc>
          <w:tcPr>
            <w:tcW w:w="1525" w:type="dxa"/>
          </w:tcPr>
          <w:p w14:paraId="59476FA9" w14:textId="77777777" w:rsidR="003771C7" w:rsidRDefault="003771C7" w:rsidP="003771C7">
            <w:pPr>
              <w:widowControl w:val="0"/>
              <w:spacing w:before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</w:tcPr>
          <w:p w14:paraId="24938B8D" w14:textId="77777777" w:rsidR="003771C7" w:rsidRDefault="003771C7" w:rsidP="003771C7">
            <w:pPr>
              <w:widowControl w:val="0"/>
              <w:spacing w:before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B5D5BF1" w14:textId="77777777" w:rsidR="003771C7" w:rsidRDefault="003771C7" w:rsidP="003771C7">
            <w:pPr>
              <w:widowControl w:val="0"/>
              <w:spacing w:before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579CFD79" w14:textId="77777777" w:rsidR="003771C7" w:rsidRDefault="003771C7" w:rsidP="003771C7">
            <w:pPr>
              <w:widowControl w:val="0"/>
              <w:spacing w:before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99AD972" w14:textId="3494A60F" w:rsidR="0013009A" w:rsidRDefault="0013009A" w:rsidP="001300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B35767" w14:textId="0C4C7B9D" w:rsidR="0013009A" w:rsidRDefault="00094F6A" w:rsidP="001300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13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Any military experience?  </w:t>
      </w:r>
      <w:r w:rsidR="0013009A" w:rsidRPr="003771C7"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r w:rsidR="0013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</w:t>
      </w:r>
      <w:r w:rsidR="0013009A" w:rsidRPr="00377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/   No</w:t>
      </w:r>
      <w:r w:rsidR="0013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</w:t>
      </w:r>
    </w:p>
    <w:p w14:paraId="71B35B41" w14:textId="3C95652E" w:rsidR="0013009A" w:rsidRDefault="0013009A" w:rsidP="001300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If you answered yes to question </w:t>
      </w:r>
      <w:r w:rsidR="0016576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please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260"/>
        <w:gridCol w:w="1260"/>
        <w:gridCol w:w="2520"/>
        <w:gridCol w:w="2875"/>
      </w:tblGrid>
      <w:tr w:rsidR="00AB3FF5" w14:paraId="4D3BAAF4" w14:textId="77777777" w:rsidTr="00AB3FF5">
        <w:tc>
          <w:tcPr>
            <w:tcW w:w="2875" w:type="dxa"/>
          </w:tcPr>
          <w:p w14:paraId="005D2384" w14:textId="28C34AE9" w:rsidR="00AB3FF5" w:rsidRPr="00AB3FF5" w:rsidRDefault="00AB3FF5" w:rsidP="00AB3F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BRANCH OF SVC</w:t>
            </w:r>
          </w:p>
        </w:tc>
        <w:tc>
          <w:tcPr>
            <w:tcW w:w="1260" w:type="dxa"/>
          </w:tcPr>
          <w:p w14:paraId="10283953" w14:textId="1D7A9659" w:rsidR="00AB3FF5" w:rsidRPr="00AB3FF5" w:rsidRDefault="00AB3FF5" w:rsidP="00AB3F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1260" w:type="dxa"/>
          </w:tcPr>
          <w:p w14:paraId="722BEBBC" w14:textId="6336A7E0" w:rsidR="00AB3FF5" w:rsidRPr="00AB3FF5" w:rsidRDefault="00AB3FF5" w:rsidP="00AB3F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2520" w:type="dxa"/>
          </w:tcPr>
          <w:p w14:paraId="19FF778D" w14:textId="4CF13845" w:rsidR="00AB3FF5" w:rsidRPr="00AB3FF5" w:rsidRDefault="00AB3FF5" w:rsidP="00AB3F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RANK</w:t>
            </w:r>
          </w:p>
        </w:tc>
        <w:tc>
          <w:tcPr>
            <w:tcW w:w="2875" w:type="dxa"/>
          </w:tcPr>
          <w:p w14:paraId="789A299F" w14:textId="3D05265E" w:rsidR="00AB3FF5" w:rsidRPr="00AB3FF5" w:rsidRDefault="00AB3FF5" w:rsidP="00AB3F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DISCHARGE</w:t>
            </w:r>
          </w:p>
        </w:tc>
      </w:tr>
      <w:tr w:rsidR="00AB3FF5" w14:paraId="411B6B7C" w14:textId="77777777" w:rsidTr="00AB3FF5">
        <w:tc>
          <w:tcPr>
            <w:tcW w:w="2875" w:type="dxa"/>
          </w:tcPr>
          <w:p w14:paraId="051A2597" w14:textId="77777777" w:rsidR="00AB3FF5" w:rsidRDefault="00AB3FF5" w:rsidP="001300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720C841" w14:textId="77777777" w:rsidR="00AB3FF5" w:rsidRDefault="00AB3FF5" w:rsidP="001300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FAF3A82" w14:textId="77777777" w:rsidR="00AB3FF5" w:rsidRDefault="00AB3FF5" w:rsidP="001300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0645F5A" w14:textId="77777777" w:rsidR="00AB3FF5" w:rsidRDefault="00AB3FF5" w:rsidP="001300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</w:tcPr>
          <w:p w14:paraId="45AAB62B" w14:textId="77777777" w:rsidR="00AB3FF5" w:rsidRDefault="00AB3FF5" w:rsidP="001300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3FF5" w14:paraId="1AAE7904" w14:textId="77777777" w:rsidTr="00AB3FF5">
        <w:tc>
          <w:tcPr>
            <w:tcW w:w="2875" w:type="dxa"/>
          </w:tcPr>
          <w:p w14:paraId="53F7420C" w14:textId="77777777" w:rsidR="00AB3FF5" w:rsidRDefault="00AB3FF5" w:rsidP="001300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FADA392" w14:textId="77777777" w:rsidR="00AB3FF5" w:rsidRDefault="00AB3FF5" w:rsidP="001300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368F061" w14:textId="77777777" w:rsidR="00AB3FF5" w:rsidRDefault="00AB3FF5" w:rsidP="001300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BDA98FE" w14:textId="77777777" w:rsidR="00AB3FF5" w:rsidRDefault="00AB3FF5" w:rsidP="001300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</w:tcPr>
          <w:p w14:paraId="0C2C4DB9" w14:textId="77777777" w:rsidR="00AB3FF5" w:rsidRDefault="00AB3FF5" w:rsidP="001300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B050308" w14:textId="4EEE5335" w:rsidR="0013009A" w:rsidRDefault="0013009A" w:rsidP="001300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40729B" w14:textId="77777777" w:rsidR="00094F6A" w:rsidRDefault="00094F6A" w:rsidP="001300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C97F64" w14:textId="77777777" w:rsidR="00094F6A" w:rsidRDefault="00094F6A" w:rsidP="001300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ACD229" w14:textId="77777777" w:rsidR="00094F6A" w:rsidRDefault="00094F6A" w:rsidP="001300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7608E2" w14:textId="77777777" w:rsidR="00094F6A" w:rsidRDefault="00094F6A" w:rsidP="001300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FB07B6" w14:textId="7E073480" w:rsidR="00AB3FF5" w:rsidRDefault="00120110" w:rsidP="001300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94F6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214CE3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Education, please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756"/>
        <w:gridCol w:w="1284"/>
        <w:gridCol w:w="1710"/>
        <w:gridCol w:w="1705"/>
      </w:tblGrid>
      <w:tr w:rsidR="00D71F10" w:rsidRPr="00214CE3" w14:paraId="2E4FA62F" w14:textId="77777777" w:rsidTr="007078C5">
        <w:tc>
          <w:tcPr>
            <w:tcW w:w="2335" w:type="dxa"/>
          </w:tcPr>
          <w:p w14:paraId="59350A55" w14:textId="18980B96" w:rsidR="00214CE3" w:rsidRPr="00214CE3" w:rsidRDefault="00214CE3" w:rsidP="00214CE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OF SCHOOL/INSTITUTION</w:t>
            </w:r>
          </w:p>
        </w:tc>
        <w:tc>
          <w:tcPr>
            <w:tcW w:w="3756" w:type="dxa"/>
          </w:tcPr>
          <w:p w14:paraId="62DA49A6" w14:textId="4E100973" w:rsidR="00214CE3" w:rsidRPr="00214CE3" w:rsidRDefault="00214CE3" w:rsidP="00214CE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284" w:type="dxa"/>
          </w:tcPr>
          <w:p w14:paraId="6B485F49" w14:textId="5614F874" w:rsidR="00214CE3" w:rsidRPr="00214CE3" w:rsidRDefault="00214CE3" w:rsidP="00214CE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 ATTENDED</w:t>
            </w:r>
          </w:p>
        </w:tc>
        <w:tc>
          <w:tcPr>
            <w:tcW w:w="1710" w:type="dxa"/>
          </w:tcPr>
          <w:p w14:paraId="527C68A2" w14:textId="6204ADF2" w:rsidR="00214CE3" w:rsidRPr="00214CE3" w:rsidRDefault="00214CE3" w:rsidP="00214CE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MAJOR FIELD</w:t>
            </w:r>
          </w:p>
        </w:tc>
        <w:tc>
          <w:tcPr>
            <w:tcW w:w="1705" w:type="dxa"/>
          </w:tcPr>
          <w:p w14:paraId="09C6E519" w14:textId="3B4E26B5" w:rsidR="00214CE3" w:rsidRPr="00214CE3" w:rsidRDefault="00214CE3" w:rsidP="00214CE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AWARDS</w:t>
            </w:r>
          </w:p>
        </w:tc>
      </w:tr>
      <w:tr w:rsidR="00D71F10" w14:paraId="27A5365C" w14:textId="77777777" w:rsidTr="007078C5">
        <w:tc>
          <w:tcPr>
            <w:tcW w:w="2335" w:type="dxa"/>
          </w:tcPr>
          <w:p w14:paraId="40A71218" w14:textId="77777777" w:rsidR="00214CE3" w:rsidRDefault="00214CE3" w:rsidP="001300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</w:tcPr>
          <w:p w14:paraId="646E0553" w14:textId="77777777" w:rsidR="00214CE3" w:rsidRDefault="00214CE3" w:rsidP="001300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BCF1C7D" w14:textId="77777777" w:rsidR="00214CE3" w:rsidRDefault="00214CE3" w:rsidP="001300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384D15D" w14:textId="77777777" w:rsidR="00214CE3" w:rsidRDefault="00214CE3" w:rsidP="001300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9608A45" w14:textId="77777777" w:rsidR="00214CE3" w:rsidRDefault="00214CE3" w:rsidP="001300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F10" w14:paraId="22FAA60E" w14:textId="77777777" w:rsidTr="007078C5">
        <w:tc>
          <w:tcPr>
            <w:tcW w:w="2335" w:type="dxa"/>
          </w:tcPr>
          <w:p w14:paraId="0823313B" w14:textId="77777777" w:rsidR="00214CE3" w:rsidRDefault="00214CE3" w:rsidP="001300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</w:tcPr>
          <w:p w14:paraId="492454B0" w14:textId="77777777" w:rsidR="00214CE3" w:rsidRDefault="00214CE3" w:rsidP="001300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14:paraId="11D1BCE1" w14:textId="77777777" w:rsidR="00214CE3" w:rsidRDefault="00214CE3" w:rsidP="001300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647CE85" w14:textId="77777777" w:rsidR="00214CE3" w:rsidRDefault="00214CE3" w:rsidP="001300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BCA826E" w14:textId="77777777" w:rsidR="00214CE3" w:rsidRDefault="00214CE3" w:rsidP="001300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F10" w14:paraId="07B59125" w14:textId="77777777" w:rsidTr="007078C5">
        <w:tc>
          <w:tcPr>
            <w:tcW w:w="2335" w:type="dxa"/>
          </w:tcPr>
          <w:p w14:paraId="04C136BD" w14:textId="77777777" w:rsidR="00214CE3" w:rsidRDefault="00214CE3" w:rsidP="001300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</w:tcPr>
          <w:p w14:paraId="035DA75D" w14:textId="77777777" w:rsidR="00214CE3" w:rsidRDefault="00214CE3" w:rsidP="001300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14:paraId="3AEA3ED4" w14:textId="77777777" w:rsidR="00214CE3" w:rsidRDefault="00214CE3" w:rsidP="001300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7790CA7" w14:textId="77777777" w:rsidR="00214CE3" w:rsidRDefault="00214CE3" w:rsidP="001300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9E74102" w14:textId="77777777" w:rsidR="00214CE3" w:rsidRDefault="00214CE3" w:rsidP="001300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12032BA" w14:textId="4C3FC601" w:rsidR="00214CE3" w:rsidRDefault="00214CE3" w:rsidP="001300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553D15" w14:textId="3D40F0A0" w:rsidR="00CA21AC" w:rsidRDefault="00094F6A" w:rsidP="00CA21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 </w:t>
      </w:r>
      <w:r w:rsidR="00CA2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 Experience. Please list </w:t>
      </w:r>
      <w:r w:rsidR="00CA21A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all </w:t>
      </w:r>
      <w:r w:rsidR="00CA2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previous employment for the last 7 years and begin by listing your last or present employment first. Attaching a resume </w:t>
      </w:r>
      <w:r w:rsidR="00CA21AC" w:rsidRPr="00CA21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is not</w:t>
      </w:r>
      <w:r w:rsidR="00CA2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sufficient.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2764"/>
        <w:gridCol w:w="1434"/>
        <w:gridCol w:w="2164"/>
        <w:gridCol w:w="2207"/>
        <w:gridCol w:w="1061"/>
      </w:tblGrid>
      <w:tr w:rsidR="004233B9" w14:paraId="307D24A4" w14:textId="77777777" w:rsidTr="00D71F10">
        <w:tc>
          <w:tcPr>
            <w:tcW w:w="1160" w:type="dxa"/>
            <w:tcBorders>
              <w:bottom w:val="single" w:sz="12" w:space="0" w:color="auto"/>
            </w:tcBorders>
          </w:tcPr>
          <w:p w14:paraId="2F55EC11" w14:textId="77777777" w:rsidR="004233B9" w:rsidRDefault="004233B9" w:rsidP="004233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DATES</w:t>
            </w:r>
            <w:r w:rsidR="00330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43FDF23B" w14:textId="77777777" w:rsidR="00330027" w:rsidRDefault="00330027" w:rsidP="004233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FROM</w:t>
            </w:r>
          </w:p>
          <w:p w14:paraId="2D09B357" w14:textId="173FF31D" w:rsidR="00330027" w:rsidRPr="004233B9" w:rsidRDefault="00330027" w:rsidP="004233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2764" w:type="dxa"/>
            <w:tcBorders>
              <w:bottom w:val="single" w:sz="12" w:space="0" w:color="auto"/>
            </w:tcBorders>
          </w:tcPr>
          <w:p w14:paraId="747CEE69" w14:textId="77777777" w:rsidR="004233B9" w:rsidRDefault="004233B9" w:rsidP="004233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COMPANY</w:t>
            </w:r>
            <w:r w:rsidR="00330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143FE244" w14:textId="77777777" w:rsidR="00330027" w:rsidRDefault="00330027" w:rsidP="004233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  <w:p w14:paraId="6831E1AD" w14:textId="45FC7868" w:rsidR="00330027" w:rsidRPr="004233B9" w:rsidRDefault="00330027" w:rsidP="004233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5CAB9837" w14:textId="6AC8AFDD" w:rsidR="004233B9" w:rsidRPr="004233B9" w:rsidRDefault="004233B9" w:rsidP="004233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164" w:type="dxa"/>
            <w:tcBorders>
              <w:bottom w:val="single" w:sz="12" w:space="0" w:color="auto"/>
            </w:tcBorders>
          </w:tcPr>
          <w:p w14:paraId="3DFB652D" w14:textId="38E28A5A" w:rsidR="004233B9" w:rsidRPr="004233B9" w:rsidRDefault="004233B9" w:rsidP="004233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DUTIES</w:t>
            </w:r>
          </w:p>
        </w:tc>
        <w:tc>
          <w:tcPr>
            <w:tcW w:w="2207" w:type="dxa"/>
            <w:tcBorders>
              <w:bottom w:val="single" w:sz="12" w:space="0" w:color="auto"/>
            </w:tcBorders>
          </w:tcPr>
          <w:p w14:paraId="7065381A" w14:textId="6F4D6D5C" w:rsidR="004233B9" w:rsidRPr="004233B9" w:rsidRDefault="004233B9" w:rsidP="004233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REASON FOR LEAVING</w:t>
            </w:r>
          </w:p>
        </w:tc>
        <w:tc>
          <w:tcPr>
            <w:tcW w:w="1061" w:type="dxa"/>
            <w:tcBorders>
              <w:bottom w:val="single" w:sz="12" w:space="0" w:color="auto"/>
            </w:tcBorders>
          </w:tcPr>
          <w:p w14:paraId="76262598" w14:textId="161B99F6" w:rsidR="004233B9" w:rsidRPr="004233B9" w:rsidRDefault="004233B9" w:rsidP="004233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WAGE OR SALARY</w:t>
            </w:r>
          </w:p>
        </w:tc>
      </w:tr>
      <w:tr w:rsidR="004233B9" w14:paraId="0D898EB9" w14:textId="77777777" w:rsidTr="00D71F10">
        <w:tc>
          <w:tcPr>
            <w:tcW w:w="1160" w:type="dxa"/>
            <w:tcBorders>
              <w:top w:val="single" w:sz="12" w:space="0" w:color="auto"/>
            </w:tcBorders>
          </w:tcPr>
          <w:p w14:paraId="4BF37B1F" w14:textId="0E99BB5B" w:rsidR="004233B9" w:rsidRPr="00330027" w:rsidRDefault="004233B9" w:rsidP="001300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4" w:type="dxa"/>
            <w:tcBorders>
              <w:top w:val="single" w:sz="12" w:space="0" w:color="auto"/>
            </w:tcBorders>
          </w:tcPr>
          <w:p w14:paraId="56C74268" w14:textId="01A413D6" w:rsidR="004233B9" w:rsidRPr="00330027" w:rsidRDefault="004233B9" w:rsidP="001300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vMerge w:val="restart"/>
            <w:tcBorders>
              <w:top w:val="single" w:sz="12" w:space="0" w:color="auto"/>
            </w:tcBorders>
          </w:tcPr>
          <w:p w14:paraId="354B6A12" w14:textId="77777777" w:rsidR="004233B9" w:rsidRDefault="004233B9" w:rsidP="001300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12" w:space="0" w:color="auto"/>
            </w:tcBorders>
          </w:tcPr>
          <w:p w14:paraId="293109A9" w14:textId="77777777" w:rsidR="004233B9" w:rsidRDefault="004233B9" w:rsidP="001300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12" w:space="0" w:color="auto"/>
            </w:tcBorders>
          </w:tcPr>
          <w:p w14:paraId="594C590E" w14:textId="77777777" w:rsidR="004233B9" w:rsidRDefault="004233B9" w:rsidP="001300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Merge w:val="restart"/>
            <w:tcBorders>
              <w:top w:val="single" w:sz="12" w:space="0" w:color="auto"/>
            </w:tcBorders>
          </w:tcPr>
          <w:p w14:paraId="4ED8B5A9" w14:textId="77777777" w:rsidR="004233B9" w:rsidRDefault="00D71F10" w:rsidP="001300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  <w:p w14:paraId="610164EC" w14:textId="25EC76CB" w:rsidR="00D71F10" w:rsidRPr="00D71F10" w:rsidRDefault="00D71F10" w:rsidP="001300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HR/SLRY</w:t>
            </w:r>
          </w:p>
        </w:tc>
      </w:tr>
      <w:tr w:rsidR="004233B9" w14:paraId="13FE339B" w14:textId="77777777" w:rsidTr="00D71F10">
        <w:tc>
          <w:tcPr>
            <w:tcW w:w="1160" w:type="dxa"/>
            <w:tcBorders>
              <w:bottom w:val="single" w:sz="12" w:space="0" w:color="auto"/>
            </w:tcBorders>
          </w:tcPr>
          <w:p w14:paraId="713512A4" w14:textId="59F9B642" w:rsidR="004233B9" w:rsidRPr="00330027" w:rsidRDefault="004233B9" w:rsidP="001300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4" w:type="dxa"/>
            <w:tcBorders>
              <w:bottom w:val="single" w:sz="12" w:space="0" w:color="auto"/>
            </w:tcBorders>
          </w:tcPr>
          <w:p w14:paraId="1C1909B4" w14:textId="3AB557E5" w:rsidR="004233B9" w:rsidRPr="00330027" w:rsidRDefault="004233B9" w:rsidP="001300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bottom w:val="single" w:sz="12" w:space="0" w:color="auto"/>
            </w:tcBorders>
          </w:tcPr>
          <w:p w14:paraId="0795F611" w14:textId="77777777" w:rsidR="004233B9" w:rsidRDefault="004233B9" w:rsidP="001300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4" w:type="dxa"/>
            <w:tcBorders>
              <w:bottom w:val="single" w:sz="12" w:space="0" w:color="auto"/>
            </w:tcBorders>
          </w:tcPr>
          <w:p w14:paraId="1F0D9C15" w14:textId="77777777" w:rsidR="004233B9" w:rsidRDefault="004233B9" w:rsidP="001300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tcBorders>
              <w:bottom w:val="single" w:sz="12" w:space="0" w:color="auto"/>
            </w:tcBorders>
          </w:tcPr>
          <w:p w14:paraId="6829840E" w14:textId="77777777" w:rsidR="004233B9" w:rsidRDefault="004233B9" w:rsidP="001300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bottom w:val="single" w:sz="12" w:space="0" w:color="auto"/>
            </w:tcBorders>
          </w:tcPr>
          <w:p w14:paraId="1BBBF04B" w14:textId="77777777" w:rsidR="004233B9" w:rsidRPr="00D71F10" w:rsidRDefault="004233B9" w:rsidP="001300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10" w14:paraId="4AD02C47" w14:textId="77777777" w:rsidTr="00D71F10">
        <w:tc>
          <w:tcPr>
            <w:tcW w:w="1160" w:type="dxa"/>
            <w:tcBorders>
              <w:top w:val="single" w:sz="12" w:space="0" w:color="auto"/>
            </w:tcBorders>
          </w:tcPr>
          <w:p w14:paraId="1A0E8A4B" w14:textId="1D384F1C" w:rsidR="00D71F10" w:rsidRPr="00330027" w:rsidRDefault="00D71F10" w:rsidP="00D71F1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4" w:type="dxa"/>
            <w:tcBorders>
              <w:top w:val="single" w:sz="12" w:space="0" w:color="auto"/>
            </w:tcBorders>
          </w:tcPr>
          <w:p w14:paraId="3ADC0F93" w14:textId="5BD1DDD6" w:rsidR="00D71F10" w:rsidRPr="00330027" w:rsidRDefault="00D71F10" w:rsidP="00D71F1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vMerge w:val="restart"/>
            <w:tcBorders>
              <w:top w:val="single" w:sz="12" w:space="0" w:color="auto"/>
            </w:tcBorders>
          </w:tcPr>
          <w:p w14:paraId="274E5A50" w14:textId="77777777" w:rsidR="00D71F10" w:rsidRDefault="00D71F10" w:rsidP="00D71F1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12" w:space="0" w:color="auto"/>
            </w:tcBorders>
          </w:tcPr>
          <w:p w14:paraId="03EB75B9" w14:textId="77777777" w:rsidR="00D71F10" w:rsidRDefault="00D71F10" w:rsidP="00D71F1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12" w:space="0" w:color="auto"/>
            </w:tcBorders>
          </w:tcPr>
          <w:p w14:paraId="7B0FF8B2" w14:textId="77777777" w:rsidR="00D71F10" w:rsidRDefault="00D71F10" w:rsidP="00D71F1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Merge w:val="restart"/>
            <w:tcBorders>
              <w:top w:val="single" w:sz="12" w:space="0" w:color="auto"/>
            </w:tcBorders>
          </w:tcPr>
          <w:p w14:paraId="4A66C379" w14:textId="77777777" w:rsidR="00D71F10" w:rsidRDefault="00D71F10" w:rsidP="00D71F1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  <w:p w14:paraId="2EC4B13D" w14:textId="6365D797" w:rsidR="00D71F10" w:rsidRPr="00D71F10" w:rsidRDefault="00D71F10" w:rsidP="00D71F1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HR/SLRY</w:t>
            </w:r>
          </w:p>
        </w:tc>
      </w:tr>
      <w:tr w:rsidR="00D71F10" w14:paraId="0D1061F0" w14:textId="77777777" w:rsidTr="00D71F10">
        <w:tc>
          <w:tcPr>
            <w:tcW w:w="1160" w:type="dxa"/>
            <w:tcBorders>
              <w:bottom w:val="single" w:sz="12" w:space="0" w:color="auto"/>
            </w:tcBorders>
          </w:tcPr>
          <w:p w14:paraId="2F3F85B2" w14:textId="67514428" w:rsidR="00D71F10" w:rsidRPr="00330027" w:rsidRDefault="00D71F10" w:rsidP="00D71F1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4" w:type="dxa"/>
            <w:tcBorders>
              <w:bottom w:val="single" w:sz="12" w:space="0" w:color="auto"/>
            </w:tcBorders>
          </w:tcPr>
          <w:p w14:paraId="32F8D8B4" w14:textId="143F9C06" w:rsidR="00D71F10" w:rsidRPr="00330027" w:rsidRDefault="00D71F10" w:rsidP="00D71F1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bottom w:val="single" w:sz="12" w:space="0" w:color="auto"/>
            </w:tcBorders>
          </w:tcPr>
          <w:p w14:paraId="0F9E3F78" w14:textId="77777777" w:rsidR="00D71F10" w:rsidRDefault="00D71F10" w:rsidP="00D71F1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4" w:type="dxa"/>
            <w:tcBorders>
              <w:bottom w:val="single" w:sz="12" w:space="0" w:color="auto"/>
            </w:tcBorders>
          </w:tcPr>
          <w:p w14:paraId="44F59C69" w14:textId="77777777" w:rsidR="00D71F10" w:rsidRDefault="00D71F10" w:rsidP="00D71F1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tcBorders>
              <w:bottom w:val="single" w:sz="12" w:space="0" w:color="auto"/>
            </w:tcBorders>
          </w:tcPr>
          <w:p w14:paraId="1D7E3C5E" w14:textId="77777777" w:rsidR="00D71F10" w:rsidRDefault="00D71F10" w:rsidP="00D71F1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bottom w:val="single" w:sz="12" w:space="0" w:color="auto"/>
            </w:tcBorders>
          </w:tcPr>
          <w:p w14:paraId="0EDE9BEC" w14:textId="77777777" w:rsidR="00D71F10" w:rsidRPr="00D71F10" w:rsidRDefault="00D71F10" w:rsidP="00D71F1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10" w14:paraId="00200D92" w14:textId="77777777" w:rsidTr="00D71F10">
        <w:tc>
          <w:tcPr>
            <w:tcW w:w="1160" w:type="dxa"/>
            <w:tcBorders>
              <w:top w:val="single" w:sz="12" w:space="0" w:color="auto"/>
            </w:tcBorders>
          </w:tcPr>
          <w:p w14:paraId="4889E650" w14:textId="17E8FFF8" w:rsidR="00D71F10" w:rsidRPr="00330027" w:rsidRDefault="00D71F10" w:rsidP="00D71F1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4" w:type="dxa"/>
            <w:tcBorders>
              <w:top w:val="single" w:sz="12" w:space="0" w:color="auto"/>
            </w:tcBorders>
          </w:tcPr>
          <w:p w14:paraId="6D5578C1" w14:textId="33B0924A" w:rsidR="00D71F10" w:rsidRPr="00330027" w:rsidRDefault="00D71F10" w:rsidP="00D71F1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vMerge w:val="restart"/>
            <w:tcBorders>
              <w:top w:val="single" w:sz="12" w:space="0" w:color="auto"/>
            </w:tcBorders>
          </w:tcPr>
          <w:p w14:paraId="03068153" w14:textId="77777777" w:rsidR="00D71F10" w:rsidRDefault="00D71F10" w:rsidP="00D71F1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12" w:space="0" w:color="auto"/>
            </w:tcBorders>
          </w:tcPr>
          <w:p w14:paraId="2B9BEE59" w14:textId="77777777" w:rsidR="00D71F10" w:rsidRDefault="00D71F10" w:rsidP="00D71F1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12" w:space="0" w:color="auto"/>
            </w:tcBorders>
          </w:tcPr>
          <w:p w14:paraId="181391B9" w14:textId="77777777" w:rsidR="00D71F10" w:rsidRDefault="00D71F10" w:rsidP="00D71F1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Merge w:val="restart"/>
            <w:tcBorders>
              <w:top w:val="single" w:sz="12" w:space="0" w:color="auto"/>
            </w:tcBorders>
          </w:tcPr>
          <w:p w14:paraId="22487708" w14:textId="77777777" w:rsidR="00D71F10" w:rsidRDefault="00D71F10" w:rsidP="00D71F1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  <w:p w14:paraId="41CA11F7" w14:textId="510B36D0" w:rsidR="00D71F10" w:rsidRPr="00D71F10" w:rsidRDefault="00D71F10" w:rsidP="00D71F1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HR/SLRY</w:t>
            </w:r>
          </w:p>
        </w:tc>
      </w:tr>
      <w:tr w:rsidR="00D71F10" w14:paraId="0C31EEEB" w14:textId="77777777" w:rsidTr="00D71F10">
        <w:tc>
          <w:tcPr>
            <w:tcW w:w="1160" w:type="dxa"/>
            <w:tcBorders>
              <w:bottom w:val="single" w:sz="12" w:space="0" w:color="auto"/>
            </w:tcBorders>
          </w:tcPr>
          <w:p w14:paraId="68B54F89" w14:textId="7123F179" w:rsidR="00D71F10" w:rsidRPr="00330027" w:rsidRDefault="00D71F10" w:rsidP="00D71F1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4" w:type="dxa"/>
            <w:tcBorders>
              <w:bottom w:val="single" w:sz="12" w:space="0" w:color="auto"/>
            </w:tcBorders>
          </w:tcPr>
          <w:p w14:paraId="0EB92F23" w14:textId="60B093D3" w:rsidR="00D71F10" w:rsidRPr="00330027" w:rsidRDefault="00D71F10" w:rsidP="00D71F1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bottom w:val="single" w:sz="12" w:space="0" w:color="auto"/>
            </w:tcBorders>
          </w:tcPr>
          <w:p w14:paraId="715216F2" w14:textId="77777777" w:rsidR="00D71F10" w:rsidRDefault="00D71F10" w:rsidP="00D71F1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4" w:type="dxa"/>
            <w:tcBorders>
              <w:bottom w:val="single" w:sz="12" w:space="0" w:color="auto"/>
            </w:tcBorders>
          </w:tcPr>
          <w:p w14:paraId="75473BD2" w14:textId="77777777" w:rsidR="00D71F10" w:rsidRDefault="00D71F10" w:rsidP="00D71F1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tcBorders>
              <w:bottom w:val="single" w:sz="12" w:space="0" w:color="auto"/>
            </w:tcBorders>
          </w:tcPr>
          <w:p w14:paraId="48CED582" w14:textId="77777777" w:rsidR="00D71F10" w:rsidRDefault="00D71F10" w:rsidP="00D71F1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bottom w:val="single" w:sz="12" w:space="0" w:color="auto"/>
            </w:tcBorders>
          </w:tcPr>
          <w:p w14:paraId="41E1BD8F" w14:textId="77777777" w:rsidR="00D71F10" w:rsidRPr="00D71F10" w:rsidRDefault="00D71F10" w:rsidP="00D71F1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10" w14:paraId="2DD240C5" w14:textId="77777777" w:rsidTr="00D71F10">
        <w:tc>
          <w:tcPr>
            <w:tcW w:w="1160" w:type="dxa"/>
            <w:tcBorders>
              <w:top w:val="single" w:sz="12" w:space="0" w:color="auto"/>
            </w:tcBorders>
          </w:tcPr>
          <w:p w14:paraId="72A76A49" w14:textId="3E0452B7" w:rsidR="00D71F10" w:rsidRPr="00330027" w:rsidRDefault="00D71F10" w:rsidP="00D71F1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4" w:type="dxa"/>
            <w:tcBorders>
              <w:top w:val="single" w:sz="12" w:space="0" w:color="auto"/>
            </w:tcBorders>
          </w:tcPr>
          <w:p w14:paraId="1BA56636" w14:textId="0AF39769" w:rsidR="00D71F10" w:rsidRPr="00330027" w:rsidRDefault="00D71F10" w:rsidP="00D71F1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vMerge w:val="restart"/>
            <w:tcBorders>
              <w:top w:val="single" w:sz="12" w:space="0" w:color="auto"/>
            </w:tcBorders>
          </w:tcPr>
          <w:p w14:paraId="334EEA7A" w14:textId="77777777" w:rsidR="00D71F10" w:rsidRDefault="00D71F10" w:rsidP="00D71F1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12" w:space="0" w:color="auto"/>
            </w:tcBorders>
          </w:tcPr>
          <w:p w14:paraId="75862162" w14:textId="77777777" w:rsidR="00D71F10" w:rsidRDefault="00D71F10" w:rsidP="00D71F1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12" w:space="0" w:color="auto"/>
            </w:tcBorders>
          </w:tcPr>
          <w:p w14:paraId="35BBAF5A" w14:textId="77777777" w:rsidR="00D71F10" w:rsidRDefault="00D71F10" w:rsidP="00D71F1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Merge w:val="restart"/>
            <w:tcBorders>
              <w:top w:val="single" w:sz="12" w:space="0" w:color="auto"/>
            </w:tcBorders>
          </w:tcPr>
          <w:p w14:paraId="122196FE" w14:textId="77777777" w:rsidR="00D71F10" w:rsidRDefault="00D71F10" w:rsidP="00D71F1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  <w:p w14:paraId="7C42E82F" w14:textId="2DAA5874" w:rsidR="00D71F10" w:rsidRPr="00D71F10" w:rsidRDefault="00D71F10" w:rsidP="00D71F1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HR/SLRY</w:t>
            </w:r>
          </w:p>
        </w:tc>
      </w:tr>
      <w:tr w:rsidR="00D71F10" w14:paraId="3084E39B" w14:textId="77777777" w:rsidTr="00D71F10">
        <w:tc>
          <w:tcPr>
            <w:tcW w:w="1160" w:type="dxa"/>
          </w:tcPr>
          <w:p w14:paraId="26918AC0" w14:textId="7FA032E7" w:rsidR="00D71F10" w:rsidRPr="00330027" w:rsidRDefault="00D71F10" w:rsidP="00D71F1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4" w:type="dxa"/>
          </w:tcPr>
          <w:p w14:paraId="3884B9CC" w14:textId="46E5F977" w:rsidR="00D71F10" w:rsidRPr="00330027" w:rsidRDefault="00D71F10" w:rsidP="00D71F1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vMerge/>
          </w:tcPr>
          <w:p w14:paraId="56D89CFA" w14:textId="77777777" w:rsidR="00D71F10" w:rsidRDefault="00D71F10" w:rsidP="00D71F1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4" w:type="dxa"/>
          </w:tcPr>
          <w:p w14:paraId="4F0B02CE" w14:textId="77777777" w:rsidR="00D71F10" w:rsidRDefault="00D71F10" w:rsidP="00D71F1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4776675" w14:textId="77777777" w:rsidR="00D71F10" w:rsidRDefault="00D71F10" w:rsidP="00D71F1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Merge/>
          </w:tcPr>
          <w:p w14:paraId="23A29D9A" w14:textId="77777777" w:rsidR="00D71F10" w:rsidRDefault="00D71F10" w:rsidP="00D71F1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59BF09A" w14:textId="56029CFD" w:rsidR="00094F6A" w:rsidRDefault="00094F6A" w:rsidP="001300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68BBD9" w14:textId="77777777" w:rsidR="00E27CF3" w:rsidRDefault="00E27CF3" w:rsidP="00D71F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0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F4A941" w14:textId="6B4FF4A1" w:rsidR="00D71F10" w:rsidRPr="00E27CF3" w:rsidRDefault="00D71F10" w:rsidP="00D71F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05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27C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AGREEMENT</w:t>
      </w:r>
    </w:p>
    <w:p w14:paraId="3BA9CD24" w14:textId="5ACB9A46" w:rsidR="00D71F10" w:rsidRPr="00D71F10" w:rsidRDefault="00D71F10" w:rsidP="00D71F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0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F10">
        <w:rPr>
          <w:rFonts w:ascii="Times New Roman" w:eastAsia="Times New Roman" w:hAnsi="Times New Roman" w:cs="Times New Roman"/>
          <w:color w:val="000000"/>
          <w:sz w:val="24"/>
          <w:szCs w:val="24"/>
        </w:rPr>
        <w:t>PLEASE READ THE FOLLOWING STATEMENTS CAREFULLY</w:t>
      </w:r>
    </w:p>
    <w:p w14:paraId="7C2FAC60" w14:textId="3AEE9484" w:rsidR="00D71F10" w:rsidRPr="00E27CF3" w:rsidRDefault="00D71F10" w:rsidP="006154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3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affirm that the information provided on this application (and accompanying </w:t>
      </w:r>
      <w:r w:rsidR="00E27CF3"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>resume, if</w:t>
      </w:r>
      <w:r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any) is true and complete to the best of my knowledge, and I agree that </w:t>
      </w:r>
      <w:r w:rsidR="00E27CF3"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>falsified information</w:t>
      </w:r>
      <w:r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 significant omissions may disqualify me from further consideration </w:t>
      </w:r>
      <w:r w:rsidR="00E27CF3"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>for employment</w:t>
      </w:r>
      <w:r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may be considered justification for dismissal if discovered at a later</w:t>
      </w:r>
      <w:r w:rsid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date. </w:t>
      </w:r>
      <w:r w:rsidRPr="00E27CF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 w:rsidR="00E27CF3" w:rsidRPr="00E27CF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Please</w:t>
      </w:r>
      <w:r w:rsidRPr="00E27CF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initial) </w:t>
      </w:r>
      <w:r w:rsidR="0061543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__________</w:t>
      </w:r>
    </w:p>
    <w:p w14:paraId="4BF4D7F5" w14:textId="023C7A1F" w:rsidR="00D71F10" w:rsidRPr="00E27CF3" w:rsidRDefault="00D71F10" w:rsidP="006154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29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request that previous employers contacted by </w:t>
      </w:r>
      <w:r w:rsidRPr="00E27C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APM Mosquito Control </w:t>
      </w:r>
      <w:r w:rsidR="00E27CF3"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>in connection</w:t>
      </w:r>
      <w:r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with this application fully respond to all inquiries concerning </w:t>
      </w:r>
      <w:r w:rsidR="00E27CF3"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>such previous</w:t>
      </w:r>
      <w:r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employment and specifically waive prior written notice of disclosure of </w:t>
      </w:r>
      <w:r w:rsidR="00E27CF3"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>my personal</w:t>
      </w:r>
      <w:r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record information including disciplinary reports, letters of reprimand, </w:t>
      </w:r>
      <w:r w:rsidR="00E27CF3"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>or other</w:t>
      </w:r>
      <w:r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disciplinary action. In consideration of the acceptance of my application, </w:t>
      </w:r>
      <w:r w:rsidR="00E27CF3"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>I release</w:t>
      </w:r>
      <w:r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27C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APM Mosquito Control </w:t>
      </w:r>
      <w:r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previous employers of any claimed </w:t>
      </w:r>
      <w:r w:rsidR="00E27CF3"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>liability arising</w:t>
      </w:r>
      <w:r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out of such response and disclosure. </w:t>
      </w:r>
      <w:r w:rsidRPr="00E27CF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 w:rsidR="00E27CF3" w:rsidRPr="00E27CF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Please</w:t>
      </w:r>
      <w:r w:rsidRPr="00E27CF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initial)</w:t>
      </w:r>
      <w:r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1543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</w:p>
    <w:p w14:paraId="0B0DC03A" w14:textId="748E1622" w:rsidR="00D71F10" w:rsidRPr="00E27CF3" w:rsidRDefault="00D71F10" w:rsidP="006154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9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If offered employment, I agree and consent to provide blood and urine specimens </w:t>
      </w:r>
      <w:r w:rsidR="00E27CF3"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>for alcohol</w:t>
      </w:r>
      <w:r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drug-screening analysis. I understand and agree that </w:t>
      </w:r>
      <w:r w:rsidRPr="00E27C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APM </w:t>
      </w:r>
      <w:r w:rsidR="00E27CF3" w:rsidRPr="00E27C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Mosquito Control</w:t>
      </w:r>
      <w:r w:rsidRPr="00E27C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may require me to undergo a physical examination. I also consent to </w:t>
      </w:r>
      <w:r w:rsidR="00E27CF3"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>an investigation</w:t>
      </w:r>
      <w:r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my driving record. I understand that any offer of employment </w:t>
      </w:r>
      <w:r w:rsidR="00E27CF3"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>by APM</w:t>
      </w:r>
      <w:r w:rsidRPr="00E27C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Mosquito Control </w:t>
      </w:r>
      <w:r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will be contingent on the results of such </w:t>
      </w:r>
      <w:r w:rsidR="00E27CF3"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>investigation, alcohol</w:t>
      </w:r>
      <w:r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drug screening, and physical examination. </w:t>
      </w:r>
      <w:r w:rsidRPr="00E27CF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 w:rsidR="00E27CF3" w:rsidRPr="00E27CF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Please</w:t>
      </w:r>
      <w:r w:rsidRPr="00E27CF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initial) </w:t>
      </w:r>
      <w:r w:rsidR="0061543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__________</w:t>
      </w:r>
    </w:p>
    <w:p w14:paraId="4BFBFE00" w14:textId="4216B50B" w:rsidR="003771C7" w:rsidRPr="00E27CF3" w:rsidRDefault="00D71F10" w:rsidP="006154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31" w:lineRule="auto"/>
        <w:ind w:right="2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understand that if hired I will be an at-will employee and that my employment </w:t>
      </w:r>
      <w:r w:rsidR="00615430"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>and compensation</w:t>
      </w:r>
      <w:r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can be terminated at any time, with or without cause and with </w:t>
      </w:r>
      <w:r w:rsidR="00615430"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>or without</w:t>
      </w:r>
      <w:r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notice, at the option of either </w:t>
      </w:r>
      <w:r w:rsidRPr="00E27C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APM Mosquito Control </w:t>
      </w:r>
      <w:r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or myself. I further understand that no supervisor or representative of </w:t>
      </w:r>
      <w:r w:rsidRPr="00E27C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APM Mosquito Control</w:t>
      </w:r>
      <w:r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615430"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>other than</w:t>
      </w:r>
      <w:r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owner, has any authority to enter into any agreement contrary to </w:t>
      </w:r>
      <w:r w:rsidR="00615430"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>the foregoing</w:t>
      </w:r>
      <w:r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that such agreement must be in writing and signed by the owner. </w:t>
      </w:r>
      <w:r w:rsidR="00615430"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>In consideration</w:t>
      </w:r>
      <w:r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such employment, I agree to conform to the rules and policies of </w:t>
      </w:r>
      <w:r w:rsidR="00615430"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>the company</w:t>
      </w:r>
      <w:r w:rsidRPr="00E27C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including the arbitration procedure. </w:t>
      </w:r>
      <w:r w:rsidRPr="00E27CF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 w:rsidR="00615430" w:rsidRPr="00E27CF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Please</w:t>
      </w:r>
      <w:r w:rsidRPr="00E27CF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initial) </w:t>
      </w:r>
      <w:r w:rsidR="0061543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</w:p>
    <w:sectPr w:rsidR="003771C7" w:rsidRPr="00E27CF3" w:rsidSect="007B15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F5"/>
    <w:rsid w:val="00094F6A"/>
    <w:rsid w:val="00120110"/>
    <w:rsid w:val="0013009A"/>
    <w:rsid w:val="0016576E"/>
    <w:rsid w:val="00214CE3"/>
    <w:rsid w:val="00330027"/>
    <w:rsid w:val="003771C7"/>
    <w:rsid w:val="003B18A8"/>
    <w:rsid w:val="004233B9"/>
    <w:rsid w:val="00452FD6"/>
    <w:rsid w:val="004E6D89"/>
    <w:rsid w:val="005527F9"/>
    <w:rsid w:val="00615430"/>
    <w:rsid w:val="007078C5"/>
    <w:rsid w:val="007B15F5"/>
    <w:rsid w:val="00AB3FF5"/>
    <w:rsid w:val="00AE611B"/>
    <w:rsid w:val="00B2458A"/>
    <w:rsid w:val="00CA21AC"/>
    <w:rsid w:val="00D71F10"/>
    <w:rsid w:val="00E27CF3"/>
    <w:rsid w:val="00E30441"/>
    <w:rsid w:val="00ED6ED6"/>
    <w:rsid w:val="00F830A6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D779"/>
  <w15:chartTrackingRefBased/>
  <w15:docId w15:val="{19329881-29F8-4ACB-86E2-9E29D715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11B"/>
    <w:pPr>
      <w:ind w:left="720"/>
      <w:contextualSpacing/>
    </w:pPr>
  </w:style>
  <w:style w:type="table" w:styleId="TableGrid">
    <w:name w:val="Table Grid"/>
    <w:basedOn w:val="TableNormal"/>
    <w:uiPriority w:val="39"/>
    <w:rsid w:val="0037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Grodi</dc:creator>
  <cp:keywords/>
  <dc:description/>
  <cp:lastModifiedBy>Yvonne Grodi</cp:lastModifiedBy>
  <cp:revision>5</cp:revision>
  <dcterms:created xsi:type="dcterms:W3CDTF">2022-04-07T14:40:00Z</dcterms:created>
  <dcterms:modified xsi:type="dcterms:W3CDTF">2022-04-07T16:37:00Z</dcterms:modified>
</cp:coreProperties>
</file>